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/>
          <w:b/>
          <w:sz w:val="32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仿宋"/>
          <w:b/>
          <w:sz w:val="32"/>
          <w:szCs w:val="44"/>
        </w:rPr>
        <w:t>附件</w:t>
      </w:r>
    </w:p>
    <w:p>
      <w:pPr>
        <w:jc w:val="center"/>
        <w:rPr>
          <w:rFonts w:ascii="Times New Roman" w:hAnsi="Times New Roman" w:eastAsia="仿宋"/>
          <w:b/>
          <w:sz w:val="36"/>
          <w:szCs w:val="48"/>
        </w:rPr>
      </w:pPr>
      <w:r>
        <w:rPr>
          <w:rFonts w:ascii="Times New Roman" w:hAnsi="Times New Roman" w:eastAsia="仿宋"/>
          <w:b/>
          <w:sz w:val="36"/>
          <w:szCs w:val="48"/>
        </w:rPr>
        <w:t>山东省“技能兴鲁”职业技能大赛</w:t>
      </w:r>
    </w:p>
    <w:p>
      <w:pPr>
        <w:jc w:val="center"/>
        <w:rPr>
          <w:rFonts w:ascii="Times New Roman" w:hAnsi="Times New Roman" w:eastAsia="仿宋"/>
          <w:b/>
          <w:sz w:val="36"/>
          <w:szCs w:val="48"/>
        </w:rPr>
      </w:pPr>
      <w:r>
        <w:rPr>
          <w:rFonts w:ascii="Times New Roman" w:hAnsi="Times New Roman" w:eastAsia="仿宋"/>
          <w:b/>
          <w:sz w:val="36"/>
          <w:szCs w:val="48"/>
        </w:rPr>
        <w:t>第</w:t>
      </w:r>
      <w:r>
        <w:rPr>
          <w:rFonts w:hint="eastAsia" w:ascii="Times New Roman" w:hAnsi="Times New Roman" w:eastAsia="仿宋"/>
          <w:b/>
          <w:sz w:val="36"/>
          <w:szCs w:val="48"/>
        </w:rPr>
        <w:t>二</w:t>
      </w:r>
      <w:r>
        <w:rPr>
          <w:rFonts w:ascii="Times New Roman" w:hAnsi="Times New Roman" w:eastAsia="仿宋"/>
          <w:b/>
          <w:sz w:val="36"/>
          <w:szCs w:val="48"/>
        </w:rPr>
        <w:t>届山东省住建行业职业技能竞赛(</w:t>
      </w:r>
      <w:r>
        <w:rPr>
          <w:rFonts w:hint="eastAsia" w:ascii="Times New Roman" w:hAnsi="Times New Roman" w:eastAsia="仿宋"/>
          <w:b/>
          <w:sz w:val="36"/>
          <w:szCs w:val="48"/>
        </w:rPr>
        <w:t>工程测量员</w:t>
      </w:r>
      <w:r>
        <w:rPr>
          <w:rFonts w:ascii="Times New Roman" w:hAnsi="Times New Roman" w:eastAsia="仿宋"/>
          <w:b/>
          <w:sz w:val="36"/>
          <w:szCs w:val="48"/>
        </w:rPr>
        <w:t>)</w:t>
      </w:r>
    </w:p>
    <w:p>
      <w:pPr>
        <w:jc w:val="center"/>
        <w:rPr>
          <w:rFonts w:ascii="Times New Roman" w:hAnsi="Times New Roman" w:eastAsia="仿宋"/>
          <w:b/>
          <w:sz w:val="36"/>
          <w:szCs w:val="48"/>
        </w:rPr>
      </w:pPr>
      <w:r>
        <w:rPr>
          <w:rFonts w:ascii="Times New Roman" w:hAnsi="Times New Roman" w:eastAsia="仿宋"/>
          <w:b/>
          <w:sz w:val="36"/>
          <w:szCs w:val="48"/>
        </w:rPr>
        <w:t>获奖名单</w:t>
      </w:r>
    </w:p>
    <w:p>
      <w:pPr>
        <w:jc w:val="center"/>
        <w:rPr>
          <w:rFonts w:ascii="Times New Roman" w:hAnsi="Times New Roman" w:eastAsia="仿宋"/>
          <w:b/>
          <w:sz w:val="36"/>
          <w:szCs w:val="48"/>
        </w:rPr>
      </w:pPr>
    </w:p>
    <w:p>
      <w:pPr>
        <w:rPr>
          <w:rFonts w:ascii="Times New Roman" w:hAnsi="Times New Roman" w:eastAsia="仿宋" w:cs="仿宋"/>
          <w:b/>
          <w:bCs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sz w:val="32"/>
          <w:szCs w:val="32"/>
        </w:rPr>
        <w:t>一、职工组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（一）团体成绩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1. 一等奖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：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淄博职业学院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王 廷 尚丽燕 黄昌胜 傅钦民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山东交通职业学院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荣文涛 刘志前 靳 田 李连军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山东轨道交通勘察设计院有限公司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刘长伟 贾彦昌 孔维龙 张令纲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中建筑港集团有限公司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田 雨 袁长仁 陈佳宇 王天宇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山东泰和城建发展有限公司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杨忠刚 咸贵华 刘 波 田 康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2.</w:t>
      </w:r>
      <w:r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二等奖：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中铁二十一局集团轨道交通工程有限公司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刘传航 陈遵标 李飞飞 谢颂哲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济南工程职业技术学院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赵 昕 张丽丽 王婷婷 李 杰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中建八局第二建设有限公司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郎海辉 王加栋 杨国俊 师殿坤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临沂市政集团有限公司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卞合帅 陈 飞 秦贞伟 韩广恩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济南黄河路桥建设集团有限公司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訾贵安 苏坎杰 李昌盛 郭鹏程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潍坊职业学院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纪晓雨 刘 欣 潘国峰 赵心涛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中冶路桥建设有限公司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苏海滨 宫 名 李培峰 尚元超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山东舜林建设有限公司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苑魏彪 王小龙 从维祥 孔志超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金瀚建设有限公司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王 琦 赵文祥 庞允昕 胡安学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3.</w:t>
      </w:r>
      <w:r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三等奖：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山东致城市政工程有限公司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代金雨 唐亚民 张 君 胡 艺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山东金城建设有限公司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赵汝印 刘方萌 司书岩 马 琳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山东九强集团有限公司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温晓艳 郭玉章 贾瑞雪 赵启祥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菏泽城建工程发展集团有限公司工会委员会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王雷宇 张继松 刘贺兵 高伟伟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中建八局第一建设有限公司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闫军文 刘朋朋 薛贵龙 曹金辉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山东淄建集团有限公司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谢伟杰 徐 斌 庞兆新 韩志斌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中国建筑第五工程局有限公司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李金科 刘金彪 范翔宇 杨国兴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济南能源工程集团有限公司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袁卫华 逯与赛 路后成 马金波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山东顺河路桥工程公司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徐 盼 史其畅 朱开泰 宋元盛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济南城建集团有限公司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贺建国 赵颖钊 李 桢 刘建位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山东鑫炬建工股份有限公司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闫冬冬 麻启泽 吕金成 董 旭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山东德实建筑工程有限公司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郭 辉 李天朋 原 欣 郝照鑫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山东方正建工有限公司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郭 柱 韩国伟 路宝琪 闫文博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山东三箭建设工程股份有限公司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朱 君 王家翔 孙灵康 林炳辉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（二）单项成绩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1.</w:t>
      </w:r>
      <w:r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二等水准测量优胜奖：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淄博职业学院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王 廷 尚丽燕 黄昌胜 傅钦民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中建八局第二建设有限公司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郎海辉 王加栋 杨国俊 师殿坤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潍坊职业学院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纪晓雨 刘 欣 潘国峰 赵心涛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中铁二十一局集团轨道交通工程有限公司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刘传航 陈遵标 李飞飞 谢颂哲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济南工程职业技术学院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赵 昕 张丽丽 王婷婷 李 杰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2.</w:t>
      </w:r>
      <w:r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施工放样优胜奖：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山东交通职业学院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荣文涛 刘志前 靳 田 李连军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淄博职业学院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王 廷 尚丽燕 黄昌胜 傅钦民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中冶路桥建设有限公司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苏海滨 宫 名 李培峰 尚元超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中建筑港集团有限公司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田 雨 袁长仁 陈佳宇 王天宇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中铁二十一局集团轨道交通工程有限公司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刘传航 陈遵标 李飞飞 谢颂哲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3.</w:t>
      </w:r>
      <w:r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数字测图优胜奖：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中建筑港集团有限公司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田 雨 袁长仁 陈佳宇 王天宇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淄博职业学院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王 廷 尚丽燕 黄昌胜 傅钦民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济南工程职业技术学院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赵 昕 张丽丽 王婷婷 李 杰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山东交通职业学院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荣文涛 刘志前 靳 田 李连军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临沂市政集团有限公司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卞合帅 陈 飞 秦贞伟 韩广恩</w:t>
      </w:r>
    </w:p>
    <w:p>
      <w:pPr>
        <w:spacing w:line="360" w:lineRule="auto"/>
        <w:ind w:firstLine="482" w:firstLineChars="200"/>
        <w:rPr>
          <w:rFonts w:ascii="楷体" w:hAnsi="楷体" w:eastAsia="楷体"/>
          <w:b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楷体" w:hAnsi="楷体" w:eastAsia="楷体"/>
          <w:b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楷体" w:hAnsi="楷体" w:eastAsia="楷体"/>
          <w:b/>
          <w:sz w:val="24"/>
          <w:szCs w:val="24"/>
        </w:rPr>
      </w:pPr>
    </w:p>
    <w:p>
      <w:pPr>
        <w:spacing w:line="560" w:lineRule="exact"/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二、学生组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（一）团体成绩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1.</w:t>
      </w:r>
      <w:r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一等奖：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淄博职业学院二队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张珂铭 秦梓轩 崔荣杰 郝润泽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淄博职业学院一队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张新颖 朱得玮 仝令鑫 王志涛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枣庄职业学院二队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刘  超 朱立晨 王连耀 李连豪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2.</w:t>
      </w:r>
      <w:r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二等奖：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枣庄职业学院一队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葛希航 成兆昌 杨兴昭 侯少帅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威海职业学院一队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张全奥 张宇晟 王山海 魏江山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烟台黄金职业学院一队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徐 蓓 赵文豪 王 帅 王 卓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威海职业学院二队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林罡任 胥 斌 汲广志 张海龙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滨州职业学院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冀腾霄 李富乾 周登坤 张金仓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烟台黄金职业学院二队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董百念 杜庆超 李 佩 孙永盛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3.</w:t>
      </w:r>
      <w:r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三等奖：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山东工程职业技术大学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刘惠民 崔凌豪 王嘉豪 初吉涛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山东科技职业学院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邱 伟 李 群 牛国兴 江克前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潍坊职业学院一队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吴建洋 高春雨 程 龙 刘 奇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济南工程职业技术学院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王浩宇 路奕驰 董 柯 张景旭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东营职业学院一队 王 正 张永肖 马文豪 渠柏赫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潍坊职业学院二队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陈佃超 姜富元 铉子强 李官清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东营职业学院二队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何邦腾 王继伟 许恒壮 纪旭辉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临沂科技职业学院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刘 轲 孙子寒 吕光阳 刘家浩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聊城市技师学院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张 宇 路普天 王哲云 康学良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（二）单项成绩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1.</w:t>
      </w:r>
      <w:r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二等水准优胜奖：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淄博职业学院二队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张珂铭 秦梓轩 崔荣杰 郝润泽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淄博职业学院一队 张新颖 朱得玮 仝令鑫 王志涛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枣庄职业学院二队 刘  超 朱立晨 王连耀 李连豪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2.</w:t>
      </w:r>
      <w:r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施工放样优胜奖：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威海职业学院一队 张全奥 张宇晟 王山海 魏江山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淄博职业学院一队 张新颖 朱得玮 仝令鑫 王志涛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淄博职业学院二队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张珂铭 秦梓轩 崔荣杰 郝润泽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3.</w:t>
      </w:r>
      <w:r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数字测图优胜奖：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淄博职业学院二队</w:t>
      </w:r>
      <w:r>
        <w:rPr>
          <w:rFonts w:ascii="Times New Roman" w:hAnsi="Times New Roman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张珂铭 秦梓轩 崔荣杰 郝润泽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淄博职业学院一队 张新颖 朱得玮 仝令鑫 王志涛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滨州职业学院</w:t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冀腾霄 李富乾 周登坤 张金仓</w:t>
      </w:r>
    </w:p>
    <w:p>
      <w:pPr>
        <w:spacing w:line="560" w:lineRule="exact"/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三、特殊贡献奖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淄博职业学院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淄博市住房和城乡建设服务中心</w:t>
      </w:r>
    </w:p>
    <w:p>
      <w:pPr>
        <w:spacing w:line="560" w:lineRule="exact"/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b/>
          <w:bCs/>
          <w:color w:val="000000"/>
          <w:sz w:val="32"/>
          <w:szCs w:val="32"/>
        </w:rPr>
        <w:t>四、优秀组织奖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中建筑港集团有限公司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广州南方测绘科技股份有限公司济南分公司</w:t>
      </w:r>
    </w:p>
    <w:p>
      <w:pPr>
        <w:spacing w:line="560" w:lineRule="exact"/>
        <w:rPr>
          <w:rFonts w:ascii="Times New Roman" w:hAnsi="Times New Roman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" w:cs="仿宋"/>
          <w:color w:val="000000"/>
          <w:sz w:val="32"/>
          <w:szCs w:val="32"/>
        </w:rPr>
        <w:t>杭州品茗安控信息技术股份有限公司</w:t>
      </w:r>
    </w:p>
    <w:p>
      <w:pPr>
        <w:spacing w:line="560" w:lineRule="exact"/>
        <w:ind w:firstLine="643" w:firstLineChars="200"/>
        <w:rPr>
          <w:rFonts w:ascii="Times New Roman" w:hAnsi="Times New Roman" w:eastAsia="仿宋" w:cs="仿宋"/>
          <w:b/>
          <w:bCs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ZWM3MjBkYTI5Y2I2ZjkwMjM4YjU4ODdmNWM5OGYifQ=="/>
  </w:docVars>
  <w:rsids>
    <w:rsidRoot w:val="1DF31F40"/>
    <w:rsid w:val="00095A28"/>
    <w:rsid w:val="000A207D"/>
    <w:rsid w:val="000B61D3"/>
    <w:rsid w:val="000C3CC3"/>
    <w:rsid w:val="000E3270"/>
    <w:rsid w:val="000F1857"/>
    <w:rsid w:val="00103683"/>
    <w:rsid w:val="00132DED"/>
    <w:rsid w:val="00133CF6"/>
    <w:rsid w:val="00175901"/>
    <w:rsid w:val="001948A0"/>
    <w:rsid w:val="001A3D1D"/>
    <w:rsid w:val="001E51C3"/>
    <w:rsid w:val="001E57EE"/>
    <w:rsid w:val="00234417"/>
    <w:rsid w:val="00332A92"/>
    <w:rsid w:val="003D72FE"/>
    <w:rsid w:val="004539E4"/>
    <w:rsid w:val="00485FAC"/>
    <w:rsid w:val="00496E41"/>
    <w:rsid w:val="004A672E"/>
    <w:rsid w:val="0057130A"/>
    <w:rsid w:val="00574CDF"/>
    <w:rsid w:val="005A5F3F"/>
    <w:rsid w:val="005C699D"/>
    <w:rsid w:val="005E760F"/>
    <w:rsid w:val="006028ED"/>
    <w:rsid w:val="00637774"/>
    <w:rsid w:val="006A444C"/>
    <w:rsid w:val="006F4B34"/>
    <w:rsid w:val="00757A3A"/>
    <w:rsid w:val="0079435E"/>
    <w:rsid w:val="007A6D78"/>
    <w:rsid w:val="007C56D0"/>
    <w:rsid w:val="007C58DE"/>
    <w:rsid w:val="007E5D5A"/>
    <w:rsid w:val="007F071A"/>
    <w:rsid w:val="00816EB3"/>
    <w:rsid w:val="00842A48"/>
    <w:rsid w:val="00853B38"/>
    <w:rsid w:val="00892811"/>
    <w:rsid w:val="008940E5"/>
    <w:rsid w:val="008A34C1"/>
    <w:rsid w:val="00917861"/>
    <w:rsid w:val="009C6BFF"/>
    <w:rsid w:val="00A24B77"/>
    <w:rsid w:val="00AA5BA5"/>
    <w:rsid w:val="00AB3348"/>
    <w:rsid w:val="00AD6583"/>
    <w:rsid w:val="00BC37B0"/>
    <w:rsid w:val="00BE0B4D"/>
    <w:rsid w:val="00BE2796"/>
    <w:rsid w:val="00C53259"/>
    <w:rsid w:val="00C66823"/>
    <w:rsid w:val="00C725CD"/>
    <w:rsid w:val="00D43F3E"/>
    <w:rsid w:val="00D465F0"/>
    <w:rsid w:val="00D87141"/>
    <w:rsid w:val="00DC60D0"/>
    <w:rsid w:val="00DD6BD6"/>
    <w:rsid w:val="00EA2729"/>
    <w:rsid w:val="00ED43BE"/>
    <w:rsid w:val="00EE1925"/>
    <w:rsid w:val="00F00A5E"/>
    <w:rsid w:val="00FA32FE"/>
    <w:rsid w:val="00FA5282"/>
    <w:rsid w:val="00FC41E6"/>
    <w:rsid w:val="00FE6BCD"/>
    <w:rsid w:val="02175E3E"/>
    <w:rsid w:val="0B4A2F6D"/>
    <w:rsid w:val="17081314"/>
    <w:rsid w:val="1AA2382E"/>
    <w:rsid w:val="1DF31F40"/>
    <w:rsid w:val="30962367"/>
    <w:rsid w:val="3EA960A2"/>
    <w:rsid w:val="4638604C"/>
    <w:rsid w:val="4CC1526C"/>
    <w:rsid w:val="5429409D"/>
    <w:rsid w:val="55F259B1"/>
    <w:rsid w:val="5EF36061"/>
    <w:rsid w:val="67094A6E"/>
    <w:rsid w:val="70DF3AC8"/>
    <w:rsid w:val="764C51D9"/>
    <w:rsid w:val="77C554E8"/>
    <w:rsid w:val="78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2633</Words>
  <Characters>2659</Characters>
  <Lines>22</Lines>
  <Paragraphs>6</Paragraphs>
  <TotalTime>22</TotalTime>
  <ScaleCrop>false</ScaleCrop>
  <LinksUpToDate>false</LinksUpToDate>
  <CharactersWithSpaces>3046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2022-09-27T12:12:00Z</dcterms:created>
  <dc:creator>You态度</dc:creator>
  <cp:lastModifiedBy>maggy酱</cp:lastModifiedBy>
  <dcterms:modified xsi:type="dcterms:W3CDTF">2022-09-28T05:57:59Z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35AC95C683004ECD9C16C8A981AA7766</vt:lpwstr>
  </property>
</Properties>
</file>